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5648" w14:textId="77777777" w:rsidR="00820DB0" w:rsidRDefault="000000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PG.GOVT COLLEGE FOR GIRLS, SECTOR-42, CHANDIGARH</w:t>
      </w:r>
    </w:p>
    <w:p w14:paraId="75D9BF3A" w14:textId="77777777" w:rsidR="00820DB0" w:rsidRDefault="000000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Teaching Plan Even Semester </w:t>
      </w:r>
    </w:p>
    <w:p w14:paraId="3D8A0151" w14:textId="4E4245AB" w:rsidR="00820DB0" w:rsidRDefault="000000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(For Graduate 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(</w:t>
      </w:r>
      <w:r w:rsidR="001E070B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Third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Year Classes)</w:t>
      </w: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)</w:t>
      </w:r>
    </w:p>
    <w:p w14:paraId="726153F8" w14:textId="77777777" w:rsidR="00820DB0" w:rsidRDefault="000000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Session (2023-2024)</w:t>
      </w:r>
    </w:p>
    <w:p w14:paraId="05D53AF5" w14:textId="77777777" w:rsidR="001371D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Class: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371DD">
        <w:rPr>
          <w:rFonts w:ascii="Times New Roman" w:hAnsi="Times New Roman" w:cs="Times New Roman"/>
          <w:b/>
          <w:sz w:val="24"/>
          <w:szCs w:val="24"/>
        </w:rPr>
        <w:t>B.A III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ADF3F3E" w14:textId="028858EA" w:rsidR="00820DB0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of the Teacher:</w:t>
      </w:r>
      <w:r w:rsidR="001371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Dr</w:t>
      </w:r>
      <w:r w:rsidR="001E070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Kiranjit Kaur</w:t>
      </w:r>
    </w:p>
    <w:p w14:paraId="0189E19A" w14:textId="77777777" w:rsidR="00820DB0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Subject: Pbi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Period :4</w:t>
      </w:r>
    </w:p>
    <w:p w14:paraId="21A08DA4" w14:textId="77777777" w:rsidR="00820DB0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Paper 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Room No : 106</w:t>
      </w:r>
    </w:p>
    <w:p w14:paraId="27668501" w14:textId="77777777" w:rsidR="00820DB0" w:rsidRDefault="00820D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9048" w:type="dxa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243"/>
        <w:gridCol w:w="1652"/>
        <w:gridCol w:w="6153"/>
      </w:tblGrid>
      <w:tr w:rsidR="00820DB0" w14:paraId="5102199B" w14:textId="77777777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092DBA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2BF6C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A7D779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20DB0" w14:paraId="4DFC188A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9D2CF8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  <w:p w14:paraId="20D301E2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FC0222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EAB3AF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to the prose </w:t>
            </w:r>
          </w:p>
        </w:tc>
      </w:tr>
      <w:tr w:rsidR="00820DB0" w14:paraId="7F35B879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464969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  <w:p w14:paraId="327B34D6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A6BA9A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517D04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1-3</w:t>
            </w:r>
          </w:p>
        </w:tc>
      </w:tr>
      <w:tr w:rsidR="00820DB0" w14:paraId="47090D29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F2F8BC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  <w:p w14:paraId="663D2B06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A86024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7D328C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4-7</w:t>
            </w:r>
          </w:p>
        </w:tc>
      </w:tr>
      <w:tr w:rsidR="00820DB0" w14:paraId="617DA5A9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4AB1B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  <w:p w14:paraId="69918350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67843C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48A20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8-10</w:t>
            </w:r>
          </w:p>
        </w:tc>
      </w:tr>
      <w:tr w:rsidR="00820DB0" w14:paraId="4615C571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49358A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  <w:p w14:paraId="0F97AD40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DE39FB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6321D6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11-14</w:t>
            </w:r>
          </w:p>
        </w:tc>
      </w:tr>
      <w:tr w:rsidR="00820DB0" w14:paraId="1D61FFC6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444A74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  <w:p w14:paraId="72E92C23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4F3F69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40935B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question answers </w:t>
            </w:r>
          </w:p>
        </w:tc>
      </w:tr>
      <w:tr w:rsidR="00820DB0" w14:paraId="75461221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9E101E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  <w:p w14:paraId="71DD29C9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98EA85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69DCB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poetry</w:t>
            </w:r>
          </w:p>
        </w:tc>
      </w:tr>
      <w:tr w:rsidR="00820DB0" w14:paraId="0996BCBD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32632B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  <w:p w14:paraId="541320BE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DBF4BB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48B6BA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poetry </w:t>
            </w:r>
          </w:p>
        </w:tc>
      </w:tr>
      <w:tr w:rsidR="00820DB0" w14:paraId="56A1DC69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D356DA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  <w:p w14:paraId="24B7F23E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4F08B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1CCAE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poetry</w:t>
            </w:r>
          </w:p>
        </w:tc>
      </w:tr>
      <w:tr w:rsidR="00820DB0" w14:paraId="36FA36A4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17AB8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  <w:p w14:paraId="5A1D9EC3" w14:textId="77777777" w:rsidR="00820DB0" w:rsidRDefault="00820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08857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5B41DB" w14:textId="046AAE08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Aristot</w:t>
            </w:r>
            <w:r w:rsidR="001E070B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</w:p>
        </w:tc>
      </w:tr>
      <w:tr w:rsidR="00820DB0" w14:paraId="32B4AAE0" w14:textId="77777777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80F0161" w14:textId="77777777" w:rsidR="00820DB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20DB0" w14:paraId="57DF1599" w14:textId="77777777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0C1589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A31184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E3F29C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Marxism</w:t>
            </w:r>
          </w:p>
        </w:tc>
      </w:tr>
      <w:tr w:rsidR="00820DB0" w14:paraId="180A6838" w14:textId="77777777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4C8100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FD9E7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B5F1D0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psycho analytical method </w:t>
            </w:r>
          </w:p>
        </w:tc>
      </w:tr>
      <w:tr w:rsidR="00820DB0" w14:paraId="1683A10C" w14:textId="77777777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4CF3E6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5AA4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D32D74" w14:textId="45199C27" w:rsidR="00820DB0" w:rsidRDefault="004B6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</w:t>
            </w:r>
            <w:r w:rsidR="001E070B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of Punjabi Literature</w:t>
            </w:r>
          </w:p>
        </w:tc>
      </w:tr>
      <w:tr w:rsidR="00820DB0" w14:paraId="42B95F06" w14:textId="77777777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C5FE08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AF6D59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02AD26" w14:textId="6A5CC941" w:rsidR="00820DB0" w:rsidRDefault="004B6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</w:t>
            </w:r>
            <w:r w:rsidR="001E070B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of Punjabi Literature</w:t>
            </w:r>
          </w:p>
        </w:tc>
      </w:tr>
      <w:tr w:rsidR="00820DB0" w14:paraId="1F2EC3BC" w14:textId="77777777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7F4950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2C5DA1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109B9E" w14:textId="623091E1" w:rsidR="00820DB0" w:rsidRDefault="004B6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Linguistics</w:t>
            </w:r>
          </w:p>
        </w:tc>
      </w:tr>
      <w:tr w:rsidR="00820DB0" w14:paraId="26B3F55C" w14:textId="77777777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17B3C6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58A0C7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1CB0B5" w14:textId="6B1E14FB" w:rsidR="00820DB0" w:rsidRDefault="004B6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Linguistics </w:t>
            </w:r>
          </w:p>
        </w:tc>
      </w:tr>
      <w:tr w:rsidR="00820DB0" w14:paraId="6BD640CC" w14:textId="77777777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D88996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231E0D" w14:textId="77777777" w:rsidR="00820DB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44BB67" w14:textId="2A60C914" w:rsidR="00820DB0" w:rsidRDefault="004B6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</w:tbl>
    <w:p w14:paraId="1580BEE8" w14:textId="77777777" w:rsidR="00820DB0" w:rsidRDefault="00820DB0">
      <w:pPr>
        <w:rPr>
          <w:rFonts w:ascii="Times New Roman" w:hAnsi="Times New Roman" w:cs="Times New Roman"/>
          <w:sz w:val="24"/>
          <w:szCs w:val="24"/>
        </w:rPr>
      </w:pPr>
    </w:p>
    <w:sectPr w:rsidR="00820DB0">
      <w:pgSz w:w="11906" w:h="16838"/>
      <w:pgMar w:top="450" w:right="1440" w:bottom="5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DB0"/>
    <w:rsid w:val="001371DD"/>
    <w:rsid w:val="001E070B"/>
    <w:rsid w:val="004B6177"/>
    <w:rsid w:val="0082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B2A6"/>
  <w15:docId w15:val="{D8B76E93-51DA-40F2-9A70-FB15B3E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A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C10"/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THVIeNFOZ8hsMKSOt8xvR1PWZw==">CgMxLjA4AHIhMXgtRUVqcmNWcm1FV2RlY1l1X2kzUjJQSVMxTV9mcjVG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punjabi</cp:lastModifiedBy>
  <cp:revision>4</cp:revision>
  <dcterms:created xsi:type="dcterms:W3CDTF">2024-02-09T14:07:00Z</dcterms:created>
  <dcterms:modified xsi:type="dcterms:W3CDTF">2024-02-29T11:18:00Z</dcterms:modified>
</cp:coreProperties>
</file>